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A60B1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194F" w:rsidRPr="00A60B1E">
        <w:rPr>
          <w:rFonts w:ascii="Times New Roman" w:hAnsi="Times New Roman" w:cs="Times New Roman"/>
          <w:b/>
          <w:sz w:val="24"/>
          <w:szCs w:val="24"/>
          <w:lang w:val="ru-RU"/>
        </w:rPr>
        <w:t>560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1C3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60B1E">
        <w:rPr>
          <w:rFonts w:ascii="Times New Roman" w:hAnsi="Times New Roman" w:cs="Times New Roman"/>
          <w:sz w:val="24"/>
          <w:szCs w:val="24"/>
        </w:rPr>
        <w:t>КЗК-</w:t>
      </w:r>
      <w:r w:rsidR="0074194F" w:rsidRPr="00A60B1E">
        <w:rPr>
          <w:rFonts w:ascii="Times New Roman" w:hAnsi="Times New Roman" w:cs="Times New Roman"/>
          <w:sz w:val="24"/>
          <w:szCs w:val="24"/>
        </w:rPr>
        <w:t>205</w:t>
      </w:r>
      <w:r w:rsidR="005C2532" w:rsidRPr="00A60B1E">
        <w:rPr>
          <w:rFonts w:ascii="Times New Roman" w:hAnsi="Times New Roman" w:cs="Times New Roman"/>
          <w:sz w:val="24"/>
          <w:szCs w:val="24"/>
        </w:rPr>
        <w:t>/2024</w:t>
      </w:r>
      <w:r w:rsidRPr="00A60B1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4194F">
        <w:rPr>
          <w:rFonts w:ascii="Times New Roman" w:hAnsi="Times New Roman" w:cs="Times New Roman"/>
          <w:sz w:val="24"/>
          <w:szCs w:val="24"/>
        </w:rPr>
        <w:t>член на КЗК г-жа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74194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4194F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„Макси Кар“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121C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121C9" w:rsidRPr="00A60B1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4194F" w:rsidRPr="00733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Членове на Управителен съвет на „Електроразпределение Север“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121C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121C9" w:rsidRDefault="00E121C9" w:rsidP="00E121C9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121C9" w:rsidRDefault="00E121C9" w:rsidP="00E121C9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21C9" w:rsidRDefault="00E121C9" w:rsidP="00E121C9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121C9" w:rsidRDefault="00E121C9" w:rsidP="00E121C9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121C9" w:rsidRDefault="00E121C9" w:rsidP="00E121C9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121C9" w:rsidRDefault="00E121C9" w:rsidP="00E121C9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121C9" w:rsidRDefault="00E121C9" w:rsidP="00E121C9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121C9" w:rsidRDefault="00E121C9" w:rsidP="00E121C9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21C9" w:rsidRDefault="00E121C9" w:rsidP="00E121C9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21C9" w:rsidRDefault="00E121C9" w:rsidP="00E121C9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B1E" w:rsidRDefault="00A60B1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E10" w:rsidRDefault="009C5E10">
      <w:pPr>
        <w:spacing w:after="0" w:line="240" w:lineRule="auto"/>
      </w:pPr>
      <w:r>
        <w:separator/>
      </w:r>
    </w:p>
  </w:endnote>
  <w:endnote w:type="continuationSeparator" w:id="0">
    <w:p w:rsidR="009C5E10" w:rsidRDefault="009C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0B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C5E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E10" w:rsidRDefault="009C5E10">
      <w:pPr>
        <w:spacing w:after="0" w:line="240" w:lineRule="auto"/>
      </w:pPr>
      <w:r>
        <w:separator/>
      </w:r>
    </w:p>
  </w:footnote>
  <w:footnote w:type="continuationSeparator" w:id="0">
    <w:p w:rsidR="009C5E10" w:rsidRDefault="009C5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1EBD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D7E5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24B76"/>
    <w:rsid w:val="00527212"/>
    <w:rsid w:val="00531C3A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21970"/>
    <w:rsid w:val="00730C8A"/>
    <w:rsid w:val="0074031E"/>
    <w:rsid w:val="0074194F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0819"/>
    <w:rsid w:val="008D2750"/>
    <w:rsid w:val="008D787A"/>
    <w:rsid w:val="008F3696"/>
    <w:rsid w:val="0090373C"/>
    <w:rsid w:val="00914A64"/>
    <w:rsid w:val="00927DA5"/>
    <w:rsid w:val="009468CA"/>
    <w:rsid w:val="00976033"/>
    <w:rsid w:val="009762F3"/>
    <w:rsid w:val="00984EC8"/>
    <w:rsid w:val="009A1EC8"/>
    <w:rsid w:val="009B7334"/>
    <w:rsid w:val="009C5E10"/>
    <w:rsid w:val="009D6301"/>
    <w:rsid w:val="009E11FC"/>
    <w:rsid w:val="009E4FDC"/>
    <w:rsid w:val="009E6311"/>
    <w:rsid w:val="009E7158"/>
    <w:rsid w:val="009F59D5"/>
    <w:rsid w:val="00A41E21"/>
    <w:rsid w:val="00A5596F"/>
    <w:rsid w:val="00A60B1E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2385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21C9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18F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8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151</Words>
  <Characters>867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2024-05-28T07:45:00Z</dcterms:modified>
</cp:coreProperties>
</file>